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E" w:rsidRPr="00B00736" w:rsidRDefault="00F5347B" w:rsidP="007A7E01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C</w:t>
      </w:r>
      <w:r w:rsidR="00A16BC5" w:rsidRPr="00B00736">
        <w:rPr>
          <w:b/>
          <w:i/>
          <w:sz w:val="28"/>
          <w:szCs w:val="28"/>
          <w:u w:val="single"/>
        </w:rPr>
        <w:t>alendrier des rencontres du CÉ de l’école Alice-Parizeau</w:t>
      </w:r>
    </w:p>
    <w:p w:rsidR="00A16BC5" w:rsidRPr="007A7E01" w:rsidRDefault="007A7E01" w:rsidP="007A7E01">
      <w:pPr>
        <w:jc w:val="center"/>
        <w:rPr>
          <w:b/>
          <w:sz w:val="28"/>
          <w:szCs w:val="28"/>
        </w:rPr>
      </w:pPr>
      <w:r w:rsidRPr="007A7E01">
        <w:rPr>
          <w:b/>
          <w:sz w:val="28"/>
          <w:szCs w:val="28"/>
        </w:rPr>
        <w:t>À 18h30</w:t>
      </w:r>
    </w:p>
    <w:tbl>
      <w:tblPr>
        <w:tblStyle w:val="Grilledutableau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4315"/>
      </w:tblGrid>
      <w:tr w:rsidR="00B00736" w:rsidTr="00B00736">
        <w:tc>
          <w:tcPr>
            <w:tcW w:w="4315" w:type="dxa"/>
            <w:shd w:val="clear" w:color="auto" w:fill="A6A6A6" w:themeFill="background1" w:themeFillShade="A6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Date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Mardi 19 octobre 2021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Mardi 16 novembre 2021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Lundi 17 janvier 2022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Mercredi 16 février 2022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Mardi 22 mars 2022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Mardi 19 avril 2022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Mardi 17 mai 2022</w:t>
            </w:r>
          </w:p>
        </w:tc>
      </w:tr>
      <w:tr w:rsidR="00B00736" w:rsidTr="00B00736">
        <w:tc>
          <w:tcPr>
            <w:tcW w:w="4315" w:type="dxa"/>
          </w:tcPr>
          <w:p w:rsidR="00B00736" w:rsidRPr="00B00736" w:rsidRDefault="00B00736" w:rsidP="00B00736">
            <w:pPr>
              <w:rPr>
                <w:b/>
                <w:sz w:val="28"/>
                <w:szCs w:val="28"/>
              </w:rPr>
            </w:pPr>
            <w:r w:rsidRPr="00B00736">
              <w:rPr>
                <w:b/>
                <w:sz w:val="28"/>
                <w:szCs w:val="28"/>
              </w:rPr>
              <w:t>Mercredi 15 juin 2022</w:t>
            </w:r>
          </w:p>
        </w:tc>
      </w:tr>
    </w:tbl>
    <w:p w:rsidR="00A16BC5" w:rsidRDefault="00A16BC5"/>
    <w:p w:rsidR="00A16BC5" w:rsidRDefault="00A16BC5"/>
    <w:sectPr w:rsidR="00A16B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5"/>
    <w:rsid w:val="002C6478"/>
    <w:rsid w:val="007A7E01"/>
    <w:rsid w:val="009F595E"/>
    <w:rsid w:val="00A16BC5"/>
    <w:rsid w:val="00B00736"/>
    <w:rsid w:val="00F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Djebbar Fatiha</dc:creator>
  <cp:lastModifiedBy>Djebbar Fatiha</cp:lastModifiedBy>
  <cp:revision>2</cp:revision>
  <dcterms:created xsi:type="dcterms:W3CDTF">2021-11-26T20:45:00Z</dcterms:created>
  <dcterms:modified xsi:type="dcterms:W3CDTF">2021-11-26T20:45:00Z</dcterms:modified>
</cp:coreProperties>
</file>