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E2" w:rsidRDefault="00844BE2" w:rsidP="00844BE2">
      <w:pPr>
        <w:rPr>
          <w:b/>
          <w:i/>
          <w:sz w:val="40"/>
          <w:szCs w:val="40"/>
          <w:u w:val="single"/>
        </w:rPr>
      </w:pPr>
      <w:r>
        <w:rPr>
          <w:noProof/>
          <w:lang w:eastAsia="fr-CA"/>
        </w:rPr>
        <w:drawing>
          <wp:inline distT="0" distB="0" distL="0" distR="0">
            <wp:extent cx="1828800" cy="600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5" w:rsidRDefault="00844BE2" w:rsidP="00844BE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MEMBRES DU CONSEIL D’ÉTABLISSEMENT </w:t>
      </w:r>
    </w:p>
    <w:p w:rsidR="00844BE2" w:rsidRDefault="00844BE2" w:rsidP="00844BE2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2021-2022</w:t>
      </w:r>
    </w:p>
    <w:tbl>
      <w:tblPr>
        <w:tblStyle w:val="Grilledutableau"/>
        <w:tblpPr w:leftFromText="141" w:rightFromText="141" w:vertAnchor="page" w:horzAnchor="margin" w:tblpXSpec="center" w:tblpY="4966"/>
        <w:tblW w:w="10064" w:type="dxa"/>
        <w:tblInd w:w="0" w:type="dxa"/>
        <w:tblLook w:val="04A0" w:firstRow="1" w:lastRow="0" w:firstColumn="1" w:lastColumn="0" w:noHBand="0" w:noVBand="1"/>
      </w:tblPr>
      <w:tblGrid>
        <w:gridCol w:w="2144"/>
        <w:gridCol w:w="2109"/>
        <w:gridCol w:w="2268"/>
        <w:gridCol w:w="3543"/>
      </w:tblGrid>
      <w:tr w:rsidR="00844BE2" w:rsidTr="00844BE2">
        <w:trPr>
          <w:trHeight w:val="3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bCs/>
              </w:rPr>
            </w:pPr>
            <w:r>
              <w:rPr>
                <w:b/>
                <w:bCs/>
              </w:rPr>
              <w:t>Nom-Prénom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bCs/>
              </w:rPr>
            </w:pPr>
            <w:r>
              <w:rPr>
                <w:b/>
                <w:bCs/>
              </w:rPr>
              <w:t>Tél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bCs/>
              </w:rPr>
            </w:pPr>
            <w:r>
              <w:rPr>
                <w:b/>
                <w:bCs/>
              </w:rPr>
              <w:t>Courriel</w:t>
            </w:r>
          </w:p>
        </w:tc>
      </w:tr>
      <w:tr w:rsidR="00844BE2" w:rsidTr="00844BE2">
        <w:trPr>
          <w:trHeight w:val="60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Moubarik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Drissia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Présidente du CÉ Représentante au comité de parents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M. (514) 745-8165</w:t>
            </w:r>
          </w:p>
          <w:p w:rsidR="00844BE2" w:rsidRDefault="00844BE2" w:rsidP="00844BE2">
            <w:r>
              <w:t xml:space="preserve">C. (438) 408-6832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220DF5" w:rsidP="00844BE2">
            <w:hyperlink r:id="rId5" w:history="1">
              <w:r w:rsidR="00844BE2">
                <w:rPr>
                  <w:rStyle w:val="Lienhypertexte"/>
                </w:rPr>
                <w:t>chaouirahma@hotmail.com</w:t>
              </w:r>
            </w:hyperlink>
          </w:p>
        </w:tc>
      </w:tr>
      <w:tr w:rsidR="00844BE2" w:rsidTr="00844BE2">
        <w:trPr>
          <w:trHeight w:val="5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Gallé, Franca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Vice-présidente CÉ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(514) 573-8883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220DF5" w:rsidP="00844BE2">
            <w:hyperlink r:id="rId6" w:history="1">
              <w:r w:rsidR="00844BE2">
                <w:rPr>
                  <w:rStyle w:val="Lienhypertexte"/>
                </w:rPr>
                <w:t>fgalle@emsb.qc.ca</w:t>
              </w:r>
            </w:hyperlink>
          </w:p>
        </w:tc>
      </w:tr>
      <w:tr w:rsidR="00844BE2" w:rsidTr="00844BE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Caron, Geneviève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Membre CÉ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E2" w:rsidRDefault="00844BE2" w:rsidP="00844BE2">
            <w:r>
              <w:t>(514) 564-4266</w:t>
            </w:r>
          </w:p>
          <w:p w:rsidR="00844BE2" w:rsidRDefault="00844BE2" w:rsidP="00844BE2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220DF5" w:rsidP="00844BE2">
            <w:hyperlink r:id="rId7" w:history="1">
              <w:r w:rsidR="00844BE2">
                <w:rPr>
                  <w:rStyle w:val="Lienhypertexte"/>
                </w:rPr>
                <w:t>caron.genevieve@gmail.com</w:t>
              </w:r>
            </w:hyperlink>
            <w:r w:rsidR="00844BE2">
              <w:t xml:space="preserve"> </w:t>
            </w:r>
          </w:p>
        </w:tc>
      </w:tr>
      <w:tr w:rsidR="00844BE2" w:rsidTr="00844BE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Poirier, Geneviève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Membre du CÉ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rPr>
                <w:rFonts w:ascii="Calibri" w:eastAsia="Times New Roman" w:hAnsi="Calibri" w:cs="Calibri"/>
                <w:color w:val="000000"/>
              </w:rPr>
              <w:t>(438) 869-8783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220DF5" w:rsidP="00844BE2">
            <w:hyperlink r:id="rId8" w:history="1">
              <w:r w:rsidR="00844BE2">
                <w:rPr>
                  <w:rStyle w:val="Lienhypertexte"/>
                </w:rPr>
                <w:t>poirierge@hotmail.com</w:t>
              </w:r>
            </w:hyperlink>
            <w:r w:rsidR="00844BE2">
              <w:t xml:space="preserve"> </w:t>
            </w:r>
          </w:p>
        </w:tc>
      </w:tr>
      <w:tr w:rsidR="00844BE2" w:rsidTr="00844BE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Musulay</w:t>
            </w:r>
            <w:proofErr w:type="spellEnd"/>
            <w:r>
              <w:rPr>
                <w:b/>
                <w:sz w:val="24"/>
                <w:szCs w:val="24"/>
              </w:rPr>
              <w:t>, Grace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Membre du CÉ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C. (514) 836-7110</w:t>
            </w:r>
          </w:p>
          <w:p w:rsidR="00844BE2" w:rsidRDefault="00844BE2" w:rsidP="00844BE2">
            <w:r>
              <w:t>M. (514) 836-7110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E2" w:rsidRDefault="00220DF5" w:rsidP="00844BE2">
            <w:hyperlink r:id="rId9" w:history="1">
              <w:r w:rsidR="00844BE2">
                <w:rPr>
                  <w:rStyle w:val="Lienhypertexte"/>
                </w:rPr>
                <w:t>gmbeaute@outlook.com</w:t>
              </w:r>
            </w:hyperlink>
          </w:p>
          <w:p w:rsidR="00844BE2" w:rsidRDefault="00844BE2" w:rsidP="00844BE2"/>
        </w:tc>
      </w:tr>
      <w:tr w:rsidR="00844BE2" w:rsidTr="00844BE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Nahmed</w:t>
            </w:r>
            <w:proofErr w:type="spellEnd"/>
            <w:r>
              <w:rPr>
                <w:b/>
                <w:sz w:val="24"/>
                <w:szCs w:val="24"/>
              </w:rPr>
              <w:t>, Dounia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Membre substitut du CÉ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C. (438) 989-7957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220DF5" w:rsidP="00844BE2">
            <w:hyperlink r:id="rId10" w:history="1">
              <w:r w:rsidR="00844BE2">
                <w:rPr>
                  <w:rStyle w:val="Lienhypertexte"/>
                </w:rPr>
                <w:t>abdou_aya@hotmail.com</w:t>
              </w:r>
            </w:hyperlink>
            <w:r w:rsidR="00844BE2">
              <w:t xml:space="preserve"> </w:t>
            </w:r>
          </w:p>
        </w:tc>
      </w:tr>
      <w:tr w:rsidR="00844BE2" w:rsidTr="00844BE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Hamou</w:t>
            </w:r>
            <w:proofErr w:type="spellEnd"/>
            <w:r>
              <w:rPr>
                <w:b/>
                <w:sz w:val="24"/>
                <w:szCs w:val="24"/>
              </w:rPr>
              <w:t>, Meryem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Membre substitut du CÉ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C. (514) 616-0719</w:t>
            </w:r>
          </w:p>
          <w:p w:rsidR="00844BE2" w:rsidRDefault="00844BE2" w:rsidP="00844BE2">
            <w:r>
              <w:t>M. (514) 745-6704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220DF5" w:rsidP="00844BE2">
            <w:hyperlink r:id="rId11" w:history="1">
              <w:r w:rsidR="00844BE2">
                <w:rPr>
                  <w:rStyle w:val="Lienhypertexte"/>
                </w:rPr>
                <w:t>meryem.hammou@yahoo.fr</w:t>
              </w:r>
            </w:hyperlink>
            <w:r w:rsidR="00844BE2">
              <w:t xml:space="preserve"> </w:t>
            </w:r>
          </w:p>
        </w:tc>
      </w:tr>
      <w:tr w:rsidR="00844BE2" w:rsidTr="00844BE2">
        <w:trPr>
          <w:trHeight w:val="5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Jean, Pierre-Gérald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Membre enseignant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BE2" w:rsidRDefault="00844BE2" w:rsidP="00844BE2">
            <w:r>
              <w:t>(514) 596-7330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E2" w:rsidRDefault="00220DF5" w:rsidP="00844BE2">
            <w:hyperlink r:id="rId12" w:history="1">
              <w:r w:rsidR="00844BE2">
                <w:rPr>
                  <w:rStyle w:val="Lienhypertexte"/>
                </w:rPr>
                <w:t>jeanpgerald@csdm.qc.ca</w:t>
              </w:r>
            </w:hyperlink>
          </w:p>
          <w:p w:rsidR="00844BE2" w:rsidRDefault="00844BE2" w:rsidP="00844BE2"/>
        </w:tc>
      </w:tr>
    </w:tbl>
    <w:p w:rsidR="00844BE2" w:rsidRDefault="00844BE2" w:rsidP="00844BE2">
      <w:pPr>
        <w:tabs>
          <w:tab w:val="left" w:pos="4530"/>
        </w:tabs>
      </w:pPr>
      <w:r>
        <w:tab/>
      </w:r>
    </w:p>
    <w:p w:rsidR="00AF214E" w:rsidRDefault="00220DF5"/>
    <w:sectPr w:rsidR="00AF21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E2"/>
    <w:rsid w:val="00220DF5"/>
    <w:rsid w:val="005E36BF"/>
    <w:rsid w:val="00844BE2"/>
    <w:rsid w:val="00F1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9990"/>
  <w15:chartTrackingRefBased/>
  <w15:docId w15:val="{9019A5B7-0FD2-440E-993F-AC0E965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44BE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44B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rierge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n.genevieve@gmail.com" TargetMode="External"/><Relationship Id="rId12" Type="http://schemas.openxmlformats.org/officeDocument/2006/relationships/hyperlink" Target="mailto:jeanpgerald@csdm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galle@emsb.qc.ca" TargetMode="External"/><Relationship Id="rId11" Type="http://schemas.openxmlformats.org/officeDocument/2006/relationships/hyperlink" Target="mailto:meryem.hammou@yahoo.fr" TargetMode="External"/><Relationship Id="rId5" Type="http://schemas.openxmlformats.org/officeDocument/2006/relationships/hyperlink" Target="mailto:chaouirahma@hotmail.com" TargetMode="External"/><Relationship Id="rId10" Type="http://schemas.openxmlformats.org/officeDocument/2006/relationships/hyperlink" Target="mailto:abdou_aya@hot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mbeaute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961</Characters>
  <Application>Microsoft Office Word</Application>
  <DocSecurity>0</DocSecurity>
  <Lines>8</Lines>
  <Paragraphs>2</Paragraphs>
  <ScaleCrop>false</ScaleCrop>
  <Company>Commission Scolaire De Montréal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Djebbar Fatiha</dc:creator>
  <cp:keywords/>
  <dc:description/>
  <cp:lastModifiedBy>Djebbar Fatiha</cp:lastModifiedBy>
  <cp:revision>2</cp:revision>
  <dcterms:created xsi:type="dcterms:W3CDTF">2021-12-08T21:47:00Z</dcterms:created>
  <dcterms:modified xsi:type="dcterms:W3CDTF">2021-12-12T16:01:00Z</dcterms:modified>
</cp:coreProperties>
</file>